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4B3AE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4B3AE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4B3AE0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4B3AE0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4B3AE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4B3AE0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4B3AE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B475AE" w:rsidRPr="004B3AE0">
        <w:rPr>
          <w:rFonts w:ascii="Arial" w:eastAsiaTheme="minorEastAsia" w:hAnsi="Arial" w:cs="Arial"/>
          <w:b/>
          <w:bCs/>
          <w:color w:val="26282F"/>
          <w:lang w:eastAsia="ru-RU"/>
        </w:rPr>
        <w:t>ию</w:t>
      </w:r>
      <w:r w:rsidR="001321B8" w:rsidRPr="004B3AE0">
        <w:rPr>
          <w:rFonts w:ascii="Arial" w:eastAsiaTheme="minorEastAsia" w:hAnsi="Arial" w:cs="Arial"/>
          <w:b/>
          <w:bCs/>
          <w:color w:val="26282F"/>
          <w:lang w:eastAsia="ru-RU"/>
        </w:rPr>
        <w:t>л</w:t>
      </w:r>
      <w:r w:rsidR="00B475AE" w:rsidRPr="004B3AE0">
        <w:rPr>
          <w:rFonts w:ascii="Arial" w:eastAsiaTheme="minorEastAsia" w:hAnsi="Arial" w:cs="Arial"/>
          <w:b/>
          <w:bCs/>
          <w:color w:val="26282F"/>
          <w:lang w:eastAsia="ru-RU"/>
        </w:rPr>
        <w:t>ь</w:t>
      </w:r>
      <w:r w:rsidR="00376C70" w:rsidRPr="004B3AE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4B3AE0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1863C0" w:rsidRPr="004B3AE0">
        <w:rPr>
          <w:rFonts w:ascii="Arial" w:eastAsiaTheme="minorEastAsia" w:hAnsi="Arial" w:cs="Arial"/>
          <w:b/>
          <w:bCs/>
          <w:color w:val="26282F"/>
          <w:lang w:eastAsia="ru-RU"/>
        </w:rPr>
        <w:t>9</w:t>
      </w:r>
      <w:r w:rsidR="007719E5" w:rsidRPr="004B3AE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4B3AE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4B3AE0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4B3AE0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4B3AE0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4B3AE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4B3AE0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B3AE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4B3AE0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4B3AE0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B3AE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4B3AE0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4B3AE0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4B3AE0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4B3AE0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4B3AE0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4B3AE0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4B3AE0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4B3AE0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4B3AE0">
              <w:rPr>
                <w:rFonts w:ascii="Arial" w:eastAsiaTheme="minorEastAsia" w:hAnsi="Arial" w:cs="Arial"/>
                <w:lang w:eastAsia="ru-RU"/>
              </w:rPr>
              <w:t>согласно заключенным договорам с физическими лицами в</w:t>
            </w:r>
            <w:r w:rsidR="007719E5" w:rsidRPr="004B3AE0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4B3AE0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64246F" w:rsidRPr="004B3AE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64246F" w:rsidRPr="004B3AE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4B3AE0" w:rsidTr="00FC2226">
        <w:trPr>
          <w:trHeight w:val="73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1F0894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6</w:t>
            </w:r>
            <w:r w:rsidR="0070553F" w:rsidRPr="004B3AE0">
              <w:rPr>
                <w:rFonts w:ascii="Calibri" w:hAnsi="Calibri"/>
                <w:b/>
                <w:color w:val="000000"/>
              </w:rPr>
              <w:t>,</w:t>
            </w:r>
            <w:r w:rsidR="00D92A57" w:rsidRPr="004B3AE0">
              <w:rPr>
                <w:rFonts w:ascii="Calibri" w:hAnsi="Calibri"/>
                <w:b/>
                <w:color w:val="000000"/>
              </w:rPr>
              <w:t>168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3B528D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7</w:t>
            </w:r>
            <w:r w:rsidR="0070553F" w:rsidRPr="004B3AE0">
              <w:rPr>
                <w:rFonts w:ascii="Calibri" w:hAnsi="Calibri"/>
                <w:b/>
                <w:color w:val="000000"/>
              </w:rPr>
              <w:t>,</w:t>
            </w:r>
            <w:r w:rsidR="00262C51" w:rsidRPr="004B3AE0">
              <w:rPr>
                <w:rFonts w:ascii="Calibri" w:hAnsi="Calibri"/>
                <w:b/>
                <w:color w:val="000000"/>
              </w:rPr>
              <w:t>360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2168B8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7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="00262C51" w:rsidRPr="004B3AE0">
              <w:rPr>
                <w:rFonts w:ascii="Calibri" w:hAnsi="Calibri"/>
                <w:b/>
                <w:color w:val="000000"/>
              </w:rPr>
              <w:t>450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262C51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8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Pr="004B3AE0">
              <w:rPr>
                <w:rFonts w:ascii="Calibri" w:hAnsi="Calibri"/>
                <w:b/>
                <w:color w:val="000000"/>
              </w:rPr>
              <w:t>141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262C51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8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Pr="004B3AE0">
              <w:rPr>
                <w:rFonts w:ascii="Calibri" w:hAnsi="Calibri"/>
                <w:b/>
                <w:color w:val="000000"/>
              </w:rPr>
              <w:t>411</w:t>
            </w:r>
          </w:p>
        </w:tc>
      </w:tr>
    </w:tbl>
    <w:p w:rsidR="00085A19" w:rsidRPr="004B3AE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4B3AE0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4B3AE0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4B3AE0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64246F" w:rsidRPr="004B3AE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64246F" w:rsidRPr="004B3AE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4B3AE0" w:rsidTr="00FC2226">
        <w:trPr>
          <w:trHeight w:val="73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E12369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4718F6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1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="00262C51" w:rsidRPr="004B3AE0">
              <w:rPr>
                <w:rFonts w:ascii="Calibri" w:hAnsi="Calibri"/>
                <w:b/>
                <w:color w:val="000000"/>
              </w:rPr>
              <w:t>004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423592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1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="00262C51" w:rsidRPr="004B3AE0">
              <w:rPr>
                <w:rFonts w:ascii="Calibri" w:hAnsi="Calibri"/>
                <w:b/>
                <w:color w:val="000000"/>
              </w:rPr>
              <w:t>7</w:t>
            </w:r>
            <w:r w:rsidR="002168B8" w:rsidRPr="004B3AE0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B475AE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2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="00262C51" w:rsidRPr="004B3AE0">
              <w:rPr>
                <w:rFonts w:ascii="Calibri" w:hAnsi="Calibri"/>
                <w:b/>
                <w:color w:val="000000"/>
              </w:rPr>
              <w:t>597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B475AE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2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="00262C51" w:rsidRPr="004B3AE0">
              <w:rPr>
                <w:rFonts w:ascii="Calibri" w:hAnsi="Calibri"/>
                <w:b/>
                <w:color w:val="000000"/>
              </w:rPr>
              <w:t>904</w:t>
            </w:r>
          </w:p>
        </w:tc>
      </w:tr>
    </w:tbl>
    <w:p w:rsidR="00085A19" w:rsidRPr="004B3AE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4B3AE0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4B3AE0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4B3AE0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64246F" w:rsidRPr="004B3AE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64246F" w:rsidRPr="004B3AE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F" w:rsidRPr="00EA34C2" w:rsidRDefault="0064246F" w:rsidP="005E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4B3AE0" w:rsidTr="00FC2226">
        <w:trPr>
          <w:trHeight w:val="73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933DB3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4B3AE0">
              <w:rPr>
                <w:rFonts w:ascii="Calibri" w:hAnsi="Calibri"/>
                <w:b/>
                <w:color w:val="000000"/>
              </w:rPr>
              <w:t>,</w:t>
            </w:r>
            <w:r w:rsidRPr="004B3AE0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902B0E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0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="00B475AE" w:rsidRPr="004B3AE0">
              <w:rPr>
                <w:rFonts w:ascii="Calibri" w:hAnsi="Calibri"/>
                <w:b/>
                <w:color w:val="000000"/>
              </w:rPr>
              <w:t>012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847D6B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0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="001863C0" w:rsidRPr="004B3AE0">
              <w:rPr>
                <w:rFonts w:ascii="Calibri" w:hAnsi="Calibri"/>
                <w:b/>
                <w:color w:val="000000"/>
              </w:rPr>
              <w:t>01</w:t>
            </w:r>
            <w:r w:rsidR="00262C51" w:rsidRPr="004B3AE0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4F7CA7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rFonts w:ascii="Calibri" w:hAnsi="Calibri"/>
                <w:b/>
                <w:color w:val="000000"/>
              </w:rPr>
              <w:t>0</w:t>
            </w:r>
            <w:r w:rsidR="00E12369" w:rsidRPr="004B3AE0">
              <w:rPr>
                <w:rFonts w:ascii="Calibri" w:hAnsi="Calibri"/>
                <w:b/>
                <w:color w:val="000000"/>
              </w:rPr>
              <w:t>,</w:t>
            </w:r>
            <w:r w:rsidR="00262C51" w:rsidRPr="004B3AE0">
              <w:rPr>
                <w:rFonts w:ascii="Calibri" w:hAnsi="Calibri"/>
                <w:b/>
                <w:color w:val="000000"/>
              </w:rPr>
              <w:t>20</w:t>
            </w:r>
            <w:r w:rsidR="00B475AE" w:rsidRPr="004B3AE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B3AE0" w:rsidRDefault="003B528D" w:rsidP="00FC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B3AE0">
              <w:rPr>
                <w:b/>
              </w:rPr>
              <w:t>0</w:t>
            </w:r>
            <w:r w:rsidR="00E12369" w:rsidRPr="004B3AE0">
              <w:rPr>
                <w:b/>
              </w:rPr>
              <w:t>,</w:t>
            </w:r>
            <w:r w:rsidR="00B475AE" w:rsidRPr="004B3AE0">
              <w:rPr>
                <w:b/>
              </w:rPr>
              <w:t>300</w:t>
            </w:r>
          </w:p>
        </w:tc>
      </w:tr>
    </w:tbl>
    <w:p w:rsidR="00085A19" w:rsidRPr="004B3AE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0C63F2" w:rsidRPr="004B3AE0" w:rsidRDefault="000C63F2"/>
    <w:sectPr w:rsidR="000C63F2" w:rsidRPr="004B3AE0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205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724C"/>
    <w:rsid w:val="004774F1"/>
    <w:rsid w:val="0048079C"/>
    <w:rsid w:val="00480A88"/>
    <w:rsid w:val="004845BC"/>
    <w:rsid w:val="00485EEF"/>
    <w:rsid w:val="00490CE6"/>
    <w:rsid w:val="00491428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3AE0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246F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37446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D66E4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2226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3</cp:revision>
  <cp:lastPrinted>2018-07-06T07:26:00Z</cp:lastPrinted>
  <dcterms:created xsi:type="dcterms:W3CDTF">2019-08-09T09:06:00Z</dcterms:created>
  <dcterms:modified xsi:type="dcterms:W3CDTF">2019-08-09T09:07:00Z</dcterms:modified>
</cp:coreProperties>
</file>