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9" w:rsidRPr="000648B6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lang w:eastAsia="ru-RU"/>
        </w:rPr>
      </w:pPr>
      <w:bookmarkStart w:id="0" w:name="sub_1000"/>
    </w:p>
    <w:bookmarkEnd w:id="0"/>
    <w:p w:rsidR="00085A19" w:rsidRPr="000648B6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085A19" w:rsidRPr="000648B6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lang w:eastAsia="ru-RU"/>
        </w:rPr>
      </w:pPr>
      <w:r w:rsidRPr="000648B6">
        <w:rPr>
          <w:rFonts w:ascii="Arial" w:eastAsiaTheme="minorEastAsia" w:hAnsi="Arial" w:cs="Arial"/>
          <w:b/>
          <w:bCs/>
          <w:color w:val="26282F"/>
          <w:lang w:eastAsia="ru-RU"/>
        </w:rPr>
        <w:t>Информация</w:t>
      </w:r>
      <w:r w:rsidR="007719E5" w:rsidRPr="000648B6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о максимальных процентных ставках</w:t>
      </w:r>
      <w:r w:rsidRPr="000648B6">
        <w:rPr>
          <w:rFonts w:ascii="Arial" w:eastAsiaTheme="minorEastAsia" w:hAnsi="Arial" w:cs="Arial"/>
          <w:b/>
          <w:bCs/>
          <w:color w:val="26282F"/>
          <w:lang w:eastAsia="ru-RU"/>
        </w:rPr>
        <w:br/>
      </w:r>
      <w:r w:rsidR="007719E5" w:rsidRPr="000648B6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по вкладам физических лиц за </w:t>
      </w:r>
      <w:r w:rsidR="00014952" w:rsidRPr="000648B6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="00376C70" w:rsidRPr="000648B6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октябрь </w:t>
      </w:r>
      <w:r w:rsidR="007719E5" w:rsidRPr="000648B6">
        <w:rPr>
          <w:rFonts w:ascii="Arial" w:eastAsiaTheme="minorEastAsia" w:hAnsi="Arial" w:cs="Arial"/>
          <w:b/>
          <w:bCs/>
          <w:color w:val="26282F"/>
          <w:lang w:eastAsia="ru-RU"/>
        </w:rPr>
        <w:t>201</w:t>
      </w:r>
      <w:r w:rsidR="006601C2" w:rsidRPr="000648B6">
        <w:rPr>
          <w:rFonts w:ascii="Arial" w:eastAsiaTheme="minorEastAsia" w:hAnsi="Arial" w:cs="Arial"/>
          <w:b/>
          <w:bCs/>
          <w:color w:val="26282F"/>
          <w:lang w:eastAsia="ru-RU"/>
        </w:rPr>
        <w:t>8</w:t>
      </w:r>
      <w:r w:rsidR="007719E5" w:rsidRPr="000648B6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года</w:t>
      </w:r>
      <w:r w:rsidRPr="000648B6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Pr="000648B6">
        <w:rPr>
          <w:rFonts w:ascii="Arial" w:eastAsiaTheme="minorEastAsia" w:hAnsi="Arial" w:cs="Arial"/>
          <w:b/>
          <w:bCs/>
          <w:color w:val="26282F"/>
          <w:lang w:eastAsia="ru-RU"/>
        </w:rPr>
        <w:br/>
      </w:r>
    </w:p>
    <w:p w:rsidR="001704A7" w:rsidRPr="000648B6" w:rsidRDefault="00085A19" w:rsidP="001704A7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sub_1001"/>
      <w:r w:rsidRPr="000648B6">
        <w:rPr>
          <w:rFonts w:ascii="Arial" w:eastAsiaTheme="minorEastAsia" w:hAnsi="Arial" w:cs="Arial"/>
          <w:sz w:val="20"/>
          <w:szCs w:val="20"/>
          <w:lang w:eastAsia="ru-RU"/>
        </w:rPr>
        <w:t>Наименование кредитной организации</w:t>
      </w:r>
      <w:r w:rsidR="001704A7" w:rsidRPr="000648B6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44A84" w:rsidRPr="000648B6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0648B6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544A84" w:rsidRPr="000648B6">
        <w:rPr>
          <w:rFonts w:ascii="Arial" w:hAnsi="Arial" w:cs="Arial"/>
          <w:color w:val="000000"/>
          <w:sz w:val="20"/>
          <w:szCs w:val="20"/>
        </w:rPr>
        <w:t>Акционерный коммерческий банк «Абсолют Банк»  (публичное акционерное общество)</w:t>
      </w:r>
    </w:p>
    <w:p w:rsidR="00544A84" w:rsidRPr="000648B6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0648B6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bookmarkStart w:id="2" w:name="sub_1002"/>
      <w:bookmarkEnd w:id="1"/>
      <w:r w:rsidR="00544A84" w:rsidRPr="000648B6">
        <w:rPr>
          <w:rFonts w:ascii="Arial" w:hAnsi="Arial" w:cs="Arial"/>
          <w:color w:val="000000"/>
          <w:sz w:val="20"/>
          <w:szCs w:val="20"/>
        </w:rPr>
        <w:t>АКБ «Абсолют Банк» (ПАО)</w:t>
      </w:r>
    </w:p>
    <w:p w:rsidR="00085A19" w:rsidRPr="000648B6" w:rsidRDefault="00085A19" w:rsidP="00544A84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r w:rsidRPr="000648B6">
        <w:rPr>
          <w:rFonts w:ascii="Arial" w:eastAsiaTheme="minorEastAsia" w:hAnsi="Arial" w:cs="Arial"/>
          <w:sz w:val="20"/>
          <w:szCs w:val="20"/>
          <w:lang w:eastAsia="ru-RU"/>
        </w:rPr>
        <w:t>Регистрационный номер кредитной организации 2306</w:t>
      </w:r>
      <w:bookmarkEnd w:id="2"/>
    </w:p>
    <w:p w:rsidR="00C25A9F" w:rsidRPr="000648B6" w:rsidRDefault="00C25A9F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0648B6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0648B6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3" w:name="sub_1003"/>
            <w:r w:rsidRPr="000648B6">
              <w:rPr>
                <w:rFonts w:ascii="Arial" w:eastAsiaTheme="minorEastAsia" w:hAnsi="Arial" w:cs="Arial"/>
                <w:lang w:eastAsia="ru-RU"/>
              </w:rPr>
              <w:t xml:space="preserve">По срокам </w:t>
            </w:r>
            <w:r w:rsidR="007719E5" w:rsidRPr="000648B6">
              <w:rPr>
                <w:rFonts w:ascii="Arial" w:eastAsiaTheme="minorEastAsia" w:hAnsi="Arial" w:cs="Arial"/>
                <w:lang w:eastAsia="ru-RU"/>
              </w:rPr>
              <w:t xml:space="preserve">вкладов </w:t>
            </w:r>
            <w:r w:rsidRPr="000648B6">
              <w:rPr>
                <w:rFonts w:ascii="Arial" w:eastAsiaTheme="minorEastAsia" w:hAnsi="Arial" w:cs="Arial"/>
                <w:lang w:eastAsia="ru-RU"/>
              </w:rPr>
              <w:t xml:space="preserve">согласно заключенным договорам с физическими лицами </w:t>
            </w:r>
            <w:r w:rsidR="000648B6">
              <w:rPr>
                <w:rFonts w:ascii="Arial" w:eastAsiaTheme="minorEastAsia" w:hAnsi="Arial" w:cs="Arial"/>
                <w:lang w:eastAsia="ru-RU"/>
              </w:rPr>
              <w:br/>
            </w:r>
            <w:r w:rsidRPr="000648B6">
              <w:rPr>
                <w:rFonts w:ascii="Arial" w:eastAsiaTheme="minorEastAsia" w:hAnsi="Arial" w:cs="Arial"/>
                <w:lang w:eastAsia="ru-RU"/>
              </w:rPr>
              <w:t>в</w:t>
            </w:r>
            <w:r w:rsidR="007719E5" w:rsidRPr="000648B6">
              <w:rPr>
                <w:rFonts w:ascii="Arial" w:eastAsiaTheme="minorEastAsia" w:hAnsi="Arial" w:cs="Arial"/>
                <w:lang w:eastAsia="ru-RU"/>
              </w:rPr>
              <w:t xml:space="preserve"> российских рублях (в процентах</w:t>
            </w:r>
            <w:r w:rsidRPr="000648B6">
              <w:rPr>
                <w:rFonts w:ascii="Arial" w:eastAsiaTheme="minorEastAsia" w:hAnsi="Arial" w:cs="Arial"/>
                <w:lang w:eastAsia="ru-RU"/>
              </w:rPr>
              <w:t>)</w:t>
            </w:r>
            <w:bookmarkEnd w:id="3"/>
          </w:p>
        </w:tc>
      </w:tr>
      <w:tr w:rsidR="000648B6" w:rsidRPr="000648B6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90571E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4" w:name="sub_1004"/>
            <w:r w:rsidRPr="0090571E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  <w:bookmarkEnd w:id="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90571E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90571E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0648B6" w:rsidRPr="0090571E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90571E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0648B6" w:rsidRPr="0090571E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90571E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0648B6" w:rsidRPr="000648B6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E5529C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E5529C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E5529C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E5529C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E5529C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0648B6" w:rsidTr="000648B6">
        <w:trPr>
          <w:trHeight w:val="593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648B6" w:rsidRDefault="001F0894" w:rsidP="0006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648B6">
              <w:rPr>
                <w:rFonts w:ascii="Calibri" w:hAnsi="Calibri"/>
                <w:b/>
                <w:color w:val="000000"/>
              </w:rPr>
              <w:t>6</w:t>
            </w:r>
            <w:r w:rsidR="0070553F" w:rsidRPr="000648B6">
              <w:rPr>
                <w:rFonts w:ascii="Calibri" w:hAnsi="Calibri"/>
                <w:b/>
                <w:color w:val="000000"/>
              </w:rPr>
              <w:t>,</w:t>
            </w:r>
            <w:r w:rsidR="00D92A57" w:rsidRPr="000648B6">
              <w:rPr>
                <w:rFonts w:ascii="Calibri" w:hAnsi="Calibri"/>
                <w:b/>
                <w:color w:val="000000"/>
              </w:rPr>
              <w:t>168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648B6" w:rsidRDefault="00C662B8" w:rsidP="0006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648B6">
              <w:rPr>
                <w:rFonts w:ascii="Calibri" w:hAnsi="Calibri"/>
                <w:b/>
                <w:color w:val="000000"/>
              </w:rPr>
              <w:t>7</w:t>
            </w:r>
            <w:r w:rsidR="0070553F" w:rsidRPr="000648B6">
              <w:rPr>
                <w:rFonts w:ascii="Calibri" w:hAnsi="Calibri"/>
                <w:b/>
                <w:color w:val="000000"/>
              </w:rPr>
              <w:t>,</w:t>
            </w:r>
            <w:r w:rsidR="00414062" w:rsidRPr="000648B6">
              <w:rPr>
                <w:rFonts w:ascii="Calibri" w:hAnsi="Calibri"/>
                <w:b/>
                <w:color w:val="000000"/>
              </w:rPr>
              <w:t>440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648B6" w:rsidRDefault="00C662B8" w:rsidP="0006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648B6">
              <w:rPr>
                <w:rFonts w:ascii="Calibri" w:hAnsi="Calibri"/>
                <w:b/>
                <w:color w:val="000000"/>
              </w:rPr>
              <w:t>7</w:t>
            </w:r>
            <w:r w:rsidR="00E12369" w:rsidRPr="000648B6">
              <w:rPr>
                <w:rFonts w:ascii="Calibri" w:hAnsi="Calibri"/>
                <w:b/>
                <w:color w:val="000000"/>
              </w:rPr>
              <w:t>,</w:t>
            </w:r>
            <w:r w:rsidR="00414062" w:rsidRPr="000648B6">
              <w:rPr>
                <w:rFonts w:ascii="Calibri" w:hAnsi="Calibri"/>
                <w:b/>
                <w:color w:val="000000"/>
              </w:rPr>
              <w:t>62</w:t>
            </w:r>
            <w:r w:rsidRPr="000648B6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648B6" w:rsidRDefault="00414062" w:rsidP="0006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648B6">
              <w:rPr>
                <w:rFonts w:ascii="Calibri" w:hAnsi="Calibri"/>
                <w:b/>
                <w:color w:val="000000"/>
              </w:rPr>
              <w:t>7</w:t>
            </w:r>
            <w:r w:rsidR="00E12369" w:rsidRPr="000648B6">
              <w:rPr>
                <w:rFonts w:ascii="Calibri" w:hAnsi="Calibri"/>
                <w:b/>
                <w:color w:val="000000"/>
              </w:rPr>
              <w:t>,</w:t>
            </w:r>
            <w:r w:rsidRPr="000648B6">
              <w:rPr>
                <w:rFonts w:ascii="Calibri" w:hAnsi="Calibri"/>
                <w:b/>
                <w:color w:val="000000"/>
              </w:rPr>
              <w:t>700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648B6" w:rsidRDefault="00414062" w:rsidP="0006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648B6">
              <w:rPr>
                <w:rFonts w:ascii="Calibri" w:hAnsi="Calibri"/>
                <w:b/>
                <w:color w:val="000000"/>
              </w:rPr>
              <w:t>8</w:t>
            </w:r>
            <w:r w:rsidR="00E12369" w:rsidRPr="000648B6">
              <w:rPr>
                <w:rFonts w:ascii="Calibri" w:hAnsi="Calibri"/>
                <w:b/>
                <w:color w:val="000000"/>
              </w:rPr>
              <w:t>,</w:t>
            </w:r>
            <w:r w:rsidRPr="000648B6">
              <w:rPr>
                <w:rFonts w:ascii="Calibri" w:hAnsi="Calibri"/>
                <w:b/>
                <w:color w:val="000000"/>
              </w:rPr>
              <w:t>303</w:t>
            </w:r>
          </w:p>
        </w:tc>
      </w:tr>
    </w:tbl>
    <w:p w:rsidR="00085A19" w:rsidRPr="000648B6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0648B6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0648B6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0648B6">
              <w:rPr>
                <w:rFonts w:ascii="Arial" w:eastAsiaTheme="minorEastAsia" w:hAnsi="Arial" w:cs="Arial"/>
                <w:lang w:eastAsia="ru-RU"/>
              </w:rPr>
              <w:t xml:space="preserve">По срокам вкладов согласно заключенным договорам с физическими лицами </w:t>
            </w:r>
            <w:r w:rsidR="000648B6">
              <w:rPr>
                <w:rFonts w:ascii="Arial" w:eastAsiaTheme="minorEastAsia" w:hAnsi="Arial" w:cs="Arial"/>
                <w:lang w:eastAsia="ru-RU"/>
              </w:rPr>
              <w:br/>
            </w:r>
            <w:r w:rsidRPr="000648B6">
              <w:rPr>
                <w:rFonts w:ascii="Arial" w:eastAsiaTheme="minorEastAsia" w:hAnsi="Arial" w:cs="Arial"/>
                <w:lang w:eastAsia="ru-RU"/>
              </w:rPr>
              <w:t>в долларах США (в процентах)</w:t>
            </w:r>
          </w:p>
        </w:tc>
      </w:tr>
      <w:tr w:rsidR="000648B6" w:rsidRPr="000648B6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90571E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90571E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90571E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0648B6" w:rsidRPr="0090571E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90571E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0648B6" w:rsidRPr="0090571E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90571E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0648B6" w:rsidRPr="000648B6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E5529C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E5529C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E5529C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E5529C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E5529C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0648B6" w:rsidTr="000648B6">
        <w:trPr>
          <w:trHeight w:val="627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648B6" w:rsidRDefault="00E12369" w:rsidP="0006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648B6">
              <w:rPr>
                <w:rFonts w:ascii="Calibri" w:hAnsi="Calibri"/>
                <w:b/>
                <w:color w:val="000000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648B6" w:rsidRDefault="004718F6" w:rsidP="0006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648B6">
              <w:rPr>
                <w:rFonts w:ascii="Calibri" w:hAnsi="Calibri"/>
                <w:b/>
                <w:color w:val="000000"/>
              </w:rPr>
              <w:t>1</w:t>
            </w:r>
            <w:r w:rsidR="00E12369" w:rsidRPr="000648B6">
              <w:rPr>
                <w:rFonts w:ascii="Calibri" w:hAnsi="Calibri"/>
                <w:b/>
                <w:color w:val="000000"/>
              </w:rPr>
              <w:t>,</w:t>
            </w:r>
            <w:r w:rsidRPr="000648B6">
              <w:rPr>
                <w:rFonts w:ascii="Calibri" w:hAnsi="Calibri"/>
                <w:b/>
                <w:color w:val="000000"/>
              </w:rPr>
              <w:t>2</w:t>
            </w:r>
            <w:r w:rsidR="00E26575" w:rsidRPr="000648B6">
              <w:rPr>
                <w:rFonts w:ascii="Calibri" w:hAnsi="Calibri"/>
                <w:b/>
                <w:color w:val="000000"/>
              </w:rPr>
              <w:t>0</w:t>
            </w:r>
            <w:r w:rsidRPr="000648B6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648B6" w:rsidRDefault="00423592" w:rsidP="0006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648B6">
              <w:rPr>
                <w:rFonts w:ascii="Calibri" w:hAnsi="Calibri"/>
                <w:b/>
                <w:color w:val="000000"/>
              </w:rPr>
              <w:t>1</w:t>
            </w:r>
            <w:r w:rsidR="00E12369" w:rsidRPr="000648B6">
              <w:rPr>
                <w:rFonts w:ascii="Calibri" w:hAnsi="Calibri"/>
                <w:b/>
                <w:color w:val="000000"/>
              </w:rPr>
              <w:t>,</w:t>
            </w:r>
            <w:r w:rsidR="00D92A57" w:rsidRPr="000648B6">
              <w:rPr>
                <w:rFonts w:ascii="Calibri" w:hAnsi="Calibri"/>
                <w:b/>
                <w:color w:val="000000"/>
              </w:rPr>
              <w:t>203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648B6" w:rsidRDefault="004718F6" w:rsidP="0006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648B6">
              <w:rPr>
                <w:rFonts w:ascii="Calibri" w:hAnsi="Calibri"/>
                <w:b/>
                <w:color w:val="000000"/>
              </w:rPr>
              <w:t>2</w:t>
            </w:r>
            <w:r w:rsidR="00E12369" w:rsidRPr="000648B6">
              <w:rPr>
                <w:rFonts w:ascii="Calibri" w:hAnsi="Calibri"/>
                <w:b/>
                <w:color w:val="000000"/>
              </w:rPr>
              <w:t>,</w:t>
            </w:r>
            <w:r w:rsidR="00D92A57" w:rsidRPr="000648B6">
              <w:rPr>
                <w:rFonts w:ascii="Calibri" w:hAnsi="Calibri"/>
                <w:b/>
                <w:color w:val="000000"/>
              </w:rPr>
              <w:t>2</w:t>
            </w:r>
            <w:r w:rsidR="00BE3531" w:rsidRPr="000648B6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648B6" w:rsidRDefault="00414062" w:rsidP="0006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648B6">
              <w:rPr>
                <w:rFonts w:ascii="Calibri" w:hAnsi="Calibri"/>
                <w:b/>
                <w:color w:val="000000"/>
              </w:rPr>
              <w:t>4</w:t>
            </w:r>
            <w:r w:rsidR="00E12369" w:rsidRPr="000648B6">
              <w:rPr>
                <w:rFonts w:ascii="Calibri" w:hAnsi="Calibri"/>
                <w:b/>
                <w:color w:val="000000"/>
              </w:rPr>
              <w:t>,</w:t>
            </w:r>
            <w:r w:rsidRPr="000648B6">
              <w:rPr>
                <w:rFonts w:ascii="Calibri" w:hAnsi="Calibri"/>
                <w:b/>
                <w:color w:val="000000"/>
              </w:rPr>
              <w:t>106</w:t>
            </w:r>
          </w:p>
        </w:tc>
      </w:tr>
    </w:tbl>
    <w:p w:rsidR="00085A19" w:rsidRPr="000648B6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0648B6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0648B6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0648B6">
              <w:rPr>
                <w:rFonts w:ascii="Arial" w:eastAsiaTheme="minorEastAsia" w:hAnsi="Arial" w:cs="Arial"/>
                <w:lang w:eastAsia="ru-RU"/>
              </w:rPr>
              <w:t xml:space="preserve">По срокам вкладов согласно заключенным договорам с физическими лицами </w:t>
            </w:r>
            <w:r w:rsidR="000648B6">
              <w:rPr>
                <w:rFonts w:ascii="Arial" w:eastAsiaTheme="minorEastAsia" w:hAnsi="Arial" w:cs="Arial"/>
                <w:lang w:eastAsia="ru-RU"/>
              </w:rPr>
              <w:br/>
            </w:r>
            <w:r w:rsidRPr="000648B6">
              <w:rPr>
                <w:rFonts w:ascii="Arial" w:eastAsiaTheme="minorEastAsia" w:hAnsi="Arial" w:cs="Arial"/>
                <w:lang w:eastAsia="ru-RU"/>
              </w:rPr>
              <w:t>в евро (в процентах)</w:t>
            </w:r>
          </w:p>
        </w:tc>
      </w:tr>
      <w:tr w:rsidR="000648B6" w:rsidRPr="000648B6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90571E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90571E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90571E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0648B6" w:rsidRPr="0090571E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90571E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0648B6" w:rsidRPr="0090571E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90571E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0648B6" w:rsidRPr="000648B6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E5529C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E5529C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E5529C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E5529C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E5529C" w:rsidRDefault="000648B6" w:rsidP="00A7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0648B6" w:rsidTr="000648B6">
        <w:trPr>
          <w:trHeight w:val="605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648B6" w:rsidRDefault="00933DB3" w:rsidP="0006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648B6">
              <w:rPr>
                <w:rFonts w:ascii="Calibri" w:hAnsi="Calibri"/>
                <w:b/>
                <w:color w:val="000000"/>
                <w:lang w:val="en-US"/>
              </w:rPr>
              <w:t>0</w:t>
            </w:r>
            <w:r w:rsidR="0027044E" w:rsidRPr="000648B6">
              <w:rPr>
                <w:rFonts w:ascii="Calibri" w:hAnsi="Calibri"/>
                <w:b/>
                <w:color w:val="000000"/>
              </w:rPr>
              <w:t>,</w:t>
            </w:r>
            <w:r w:rsidRPr="000648B6">
              <w:rPr>
                <w:rFonts w:ascii="Calibri" w:hAnsi="Calibri"/>
                <w:b/>
                <w:color w:val="000000"/>
                <w:lang w:val="en-US"/>
              </w:rPr>
              <w:t>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648B6" w:rsidRDefault="00902B0E" w:rsidP="0006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648B6">
              <w:rPr>
                <w:rFonts w:ascii="Calibri" w:hAnsi="Calibri"/>
                <w:b/>
                <w:color w:val="000000"/>
              </w:rPr>
              <w:t>0</w:t>
            </w:r>
            <w:r w:rsidR="00E12369" w:rsidRPr="000648B6">
              <w:rPr>
                <w:rFonts w:ascii="Calibri" w:hAnsi="Calibri"/>
                <w:b/>
                <w:color w:val="000000"/>
              </w:rPr>
              <w:t>,</w:t>
            </w:r>
            <w:r w:rsidR="00847D6B" w:rsidRPr="000648B6">
              <w:rPr>
                <w:rFonts w:ascii="Calibri" w:hAnsi="Calibri"/>
                <w:b/>
                <w:color w:val="000000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648B6" w:rsidRDefault="00847D6B" w:rsidP="0006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648B6">
              <w:rPr>
                <w:rFonts w:ascii="Calibri" w:hAnsi="Calibri"/>
                <w:b/>
                <w:color w:val="000000"/>
              </w:rPr>
              <w:t>0</w:t>
            </w:r>
            <w:r w:rsidR="00E12369" w:rsidRPr="000648B6">
              <w:rPr>
                <w:rFonts w:ascii="Calibri" w:hAnsi="Calibri"/>
                <w:b/>
                <w:color w:val="000000"/>
              </w:rPr>
              <w:t>,</w:t>
            </w:r>
            <w:r w:rsidR="00F41899" w:rsidRPr="000648B6">
              <w:rPr>
                <w:rFonts w:ascii="Calibri" w:hAnsi="Calibri"/>
                <w:b/>
                <w:color w:val="000000"/>
              </w:rPr>
              <w:t>2</w:t>
            </w:r>
            <w:r w:rsidRPr="000648B6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648B6" w:rsidRDefault="004F7CA7" w:rsidP="0006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648B6">
              <w:rPr>
                <w:rFonts w:ascii="Calibri" w:hAnsi="Calibri"/>
                <w:b/>
                <w:color w:val="000000"/>
              </w:rPr>
              <w:t>0</w:t>
            </w:r>
            <w:r w:rsidR="00E12369" w:rsidRPr="000648B6">
              <w:rPr>
                <w:rFonts w:ascii="Calibri" w:hAnsi="Calibri"/>
                <w:b/>
                <w:color w:val="000000"/>
              </w:rPr>
              <w:t>,</w:t>
            </w:r>
            <w:r w:rsidR="00D92A57" w:rsidRPr="000648B6">
              <w:rPr>
                <w:rFonts w:ascii="Calibri" w:hAnsi="Calibri"/>
                <w:b/>
                <w:color w:val="000000"/>
              </w:rPr>
              <w:t>2</w:t>
            </w:r>
            <w:r w:rsidR="00915FFA" w:rsidRPr="000648B6">
              <w:rPr>
                <w:rFonts w:ascii="Calibri" w:hAnsi="Calibri"/>
                <w:b/>
                <w:color w:val="000000"/>
                <w:lang w:val="en-US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648B6" w:rsidRDefault="00D35AF2" w:rsidP="0006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648B6">
              <w:rPr>
                <w:b/>
              </w:rPr>
              <w:t>1</w:t>
            </w:r>
            <w:r w:rsidR="00E12369" w:rsidRPr="000648B6">
              <w:rPr>
                <w:b/>
              </w:rPr>
              <w:t>,</w:t>
            </w:r>
            <w:r w:rsidR="00D92A57" w:rsidRPr="000648B6">
              <w:rPr>
                <w:b/>
              </w:rPr>
              <w:t>0</w:t>
            </w:r>
            <w:r w:rsidR="00C662B8" w:rsidRPr="000648B6">
              <w:rPr>
                <w:b/>
              </w:rPr>
              <w:t>0</w:t>
            </w:r>
            <w:r w:rsidR="00414062" w:rsidRPr="000648B6">
              <w:rPr>
                <w:b/>
              </w:rPr>
              <w:t>8</w:t>
            </w:r>
          </w:p>
        </w:tc>
      </w:tr>
    </w:tbl>
    <w:p w:rsidR="00085A19" w:rsidRPr="000648B6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 w:eastAsia="ru-RU"/>
        </w:rPr>
      </w:pPr>
    </w:p>
    <w:p w:rsidR="000C63F2" w:rsidRPr="000648B6" w:rsidRDefault="000C63F2"/>
    <w:sectPr w:rsidR="000C63F2" w:rsidRPr="000648B6" w:rsidSect="007237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2461"/>
    <w:rsid w:val="00032BFB"/>
    <w:rsid w:val="00033CBA"/>
    <w:rsid w:val="000356D3"/>
    <w:rsid w:val="000375B1"/>
    <w:rsid w:val="00053A89"/>
    <w:rsid w:val="00053DE3"/>
    <w:rsid w:val="00055090"/>
    <w:rsid w:val="000554CB"/>
    <w:rsid w:val="00056C4F"/>
    <w:rsid w:val="0006075F"/>
    <w:rsid w:val="000648B6"/>
    <w:rsid w:val="0006659B"/>
    <w:rsid w:val="000675D3"/>
    <w:rsid w:val="000701C7"/>
    <w:rsid w:val="000701F8"/>
    <w:rsid w:val="00074907"/>
    <w:rsid w:val="00075EBE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670C"/>
    <w:rsid w:val="000A6877"/>
    <w:rsid w:val="000A6C01"/>
    <w:rsid w:val="000A6E38"/>
    <w:rsid w:val="000B0CEC"/>
    <w:rsid w:val="000B7E58"/>
    <w:rsid w:val="000C1025"/>
    <w:rsid w:val="000C1608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4E5B"/>
    <w:rsid w:val="0015712D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2B4A"/>
    <w:rsid w:val="0018348A"/>
    <w:rsid w:val="00183D00"/>
    <w:rsid w:val="00190654"/>
    <w:rsid w:val="001907AC"/>
    <w:rsid w:val="00192032"/>
    <w:rsid w:val="001920D4"/>
    <w:rsid w:val="00192179"/>
    <w:rsid w:val="001971F2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770C"/>
    <w:rsid w:val="00237DE2"/>
    <w:rsid w:val="00240444"/>
    <w:rsid w:val="002406F1"/>
    <w:rsid w:val="00241078"/>
    <w:rsid w:val="00243799"/>
    <w:rsid w:val="00243FF0"/>
    <w:rsid w:val="002456D3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739E"/>
    <w:rsid w:val="002D0009"/>
    <w:rsid w:val="002D2EE4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F2"/>
    <w:rsid w:val="003C069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5AE7"/>
    <w:rsid w:val="00466E77"/>
    <w:rsid w:val="00467380"/>
    <w:rsid w:val="004702A0"/>
    <w:rsid w:val="00471572"/>
    <w:rsid w:val="004718F6"/>
    <w:rsid w:val="004738E3"/>
    <w:rsid w:val="00473E6D"/>
    <w:rsid w:val="0047724C"/>
    <w:rsid w:val="0048079C"/>
    <w:rsid w:val="00480A88"/>
    <w:rsid w:val="004845BC"/>
    <w:rsid w:val="00485EEF"/>
    <w:rsid w:val="00490CE6"/>
    <w:rsid w:val="00491428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E5E"/>
    <w:rsid w:val="0055767B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6A19"/>
    <w:rsid w:val="006121FB"/>
    <w:rsid w:val="00613794"/>
    <w:rsid w:val="0061586C"/>
    <w:rsid w:val="006158FC"/>
    <w:rsid w:val="00616C10"/>
    <w:rsid w:val="006255B9"/>
    <w:rsid w:val="006278A0"/>
    <w:rsid w:val="006320F4"/>
    <w:rsid w:val="00634FE6"/>
    <w:rsid w:val="00636355"/>
    <w:rsid w:val="00636CCA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1A14"/>
    <w:rsid w:val="006758CE"/>
    <w:rsid w:val="00677AED"/>
    <w:rsid w:val="00680D65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BC6"/>
    <w:rsid w:val="006A7BE7"/>
    <w:rsid w:val="006A7CB9"/>
    <w:rsid w:val="006B0439"/>
    <w:rsid w:val="006B2B6A"/>
    <w:rsid w:val="006B4BF8"/>
    <w:rsid w:val="006B5AEE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5F13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70D9"/>
    <w:rsid w:val="00847D6B"/>
    <w:rsid w:val="008505FE"/>
    <w:rsid w:val="00850972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6549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C3677"/>
    <w:rsid w:val="008C5AEE"/>
    <w:rsid w:val="008C5E0C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16DE"/>
    <w:rsid w:val="00973BC1"/>
    <w:rsid w:val="00974C2B"/>
    <w:rsid w:val="0097573A"/>
    <w:rsid w:val="00980CA2"/>
    <w:rsid w:val="00981389"/>
    <w:rsid w:val="0098332E"/>
    <w:rsid w:val="0098491A"/>
    <w:rsid w:val="00984998"/>
    <w:rsid w:val="00984D93"/>
    <w:rsid w:val="009852AC"/>
    <w:rsid w:val="009855F9"/>
    <w:rsid w:val="009A3393"/>
    <w:rsid w:val="009A3466"/>
    <w:rsid w:val="009A359F"/>
    <w:rsid w:val="009A3CD4"/>
    <w:rsid w:val="009A4D2B"/>
    <w:rsid w:val="009A6B9C"/>
    <w:rsid w:val="009A70FB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5D19"/>
    <w:rsid w:val="009E700E"/>
    <w:rsid w:val="009F0BE8"/>
    <w:rsid w:val="009F1D81"/>
    <w:rsid w:val="009F1FBC"/>
    <w:rsid w:val="009F39DF"/>
    <w:rsid w:val="009F4248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2B0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5029A"/>
    <w:rsid w:val="00B51FD1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4F7D"/>
    <w:rsid w:val="00BF65F2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4A1A"/>
    <w:rsid w:val="00CE539E"/>
    <w:rsid w:val="00CE6085"/>
    <w:rsid w:val="00CE624B"/>
    <w:rsid w:val="00CE6265"/>
    <w:rsid w:val="00CE67A4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5A9D"/>
    <w:rsid w:val="00D75CDA"/>
    <w:rsid w:val="00D77387"/>
    <w:rsid w:val="00D77D23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2FF5"/>
    <w:rsid w:val="00DD4244"/>
    <w:rsid w:val="00DD4674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49AB"/>
    <w:rsid w:val="00F16813"/>
    <w:rsid w:val="00F17D4E"/>
    <w:rsid w:val="00F21CBF"/>
    <w:rsid w:val="00F21F29"/>
    <w:rsid w:val="00F22F48"/>
    <w:rsid w:val="00F2344B"/>
    <w:rsid w:val="00F25E53"/>
    <w:rsid w:val="00F3054B"/>
    <w:rsid w:val="00F307CD"/>
    <w:rsid w:val="00F31B2C"/>
    <w:rsid w:val="00F33577"/>
    <w:rsid w:val="00F3582B"/>
    <w:rsid w:val="00F37360"/>
    <w:rsid w:val="00F401C7"/>
    <w:rsid w:val="00F4189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F2"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</dc:creator>
  <cp:keywords/>
  <dc:description/>
  <cp:lastModifiedBy>SholdaI</cp:lastModifiedBy>
  <cp:revision>2</cp:revision>
  <cp:lastPrinted>2018-07-06T07:26:00Z</cp:lastPrinted>
  <dcterms:created xsi:type="dcterms:W3CDTF">2018-11-13T09:20:00Z</dcterms:created>
  <dcterms:modified xsi:type="dcterms:W3CDTF">2018-11-13T09:20:00Z</dcterms:modified>
</cp:coreProperties>
</file>